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DD78" w14:textId="77777777" w:rsidR="00E63D51" w:rsidRDefault="00D8209B"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71FDE34E" wp14:editId="3406170E">
            <wp:simplePos x="0" y="0"/>
            <wp:positionH relativeFrom="margin">
              <wp:posOffset>3605530</wp:posOffset>
            </wp:positionH>
            <wp:positionV relativeFrom="margin">
              <wp:posOffset>-471170</wp:posOffset>
            </wp:positionV>
            <wp:extent cx="2895600" cy="12573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NO_20190817_0719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57300"/>
                    </a:xfrm>
                    <a:prstGeom prst="rect">
                      <a:avLst/>
                    </a:prstGeom>
                    <a:effectLst>
                      <a:softEdge rad="3683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80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AF4754" wp14:editId="27505A27">
                <wp:simplePos x="0" y="0"/>
                <wp:positionH relativeFrom="page">
                  <wp:posOffset>925830</wp:posOffset>
                </wp:positionH>
                <wp:positionV relativeFrom="paragraph">
                  <wp:posOffset>-688340</wp:posOffset>
                </wp:positionV>
                <wp:extent cx="5479632" cy="1200329"/>
                <wp:effectExtent l="0" t="0" r="0" b="0"/>
                <wp:wrapNone/>
                <wp:docPr id="1" name="Textové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632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8BF4E7" w14:textId="77777777" w:rsidR="00692E35" w:rsidRPr="003C12E4" w:rsidRDefault="00692E35" w:rsidP="003C12E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C12E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Základní škola a mateřská škola, Kněžmost,</w:t>
                            </w:r>
                          </w:p>
                          <w:p w14:paraId="063F0E6C" w14:textId="77777777" w:rsidR="00692E35" w:rsidRPr="003C12E4" w:rsidRDefault="00692E35" w:rsidP="003C12E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C12E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okres Mladá Boleslav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AF4754" id="_x0000_t202" coordsize="21600,21600" o:spt="202" path="m,l,21600r21600,l21600,xe">
                <v:stroke joinstyle="miter"/>
                <v:path gradientshapeok="t" o:connecttype="rect"/>
              </v:shapetype>
              <v:shape id="TextovéPole 11" o:spid="_x0000_s1026" type="#_x0000_t202" style="position:absolute;margin-left:72.9pt;margin-top:-54.2pt;width:431.45pt;height:94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" filled="f" stroked="f">
                <v:textbox style="mso-fit-shape-to-text:t">
                  <w:txbxContent>
                    <w:p w14:paraId="1A8BF4E7" w14:textId="77777777" w:rsidR="00692E35" w:rsidRPr="003C12E4" w:rsidRDefault="00692E35" w:rsidP="003C12E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00FF"/>
                          <w:sz w:val="32"/>
                          <w:szCs w:val="32"/>
                        </w:rPr>
                      </w:pPr>
                      <w:r w:rsidRPr="003C12E4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Základní škola a mateřská škola, Kněžmost,</w:t>
                      </w:r>
                    </w:p>
                    <w:p w14:paraId="063F0E6C" w14:textId="77777777" w:rsidR="00692E35" w:rsidRPr="003C12E4" w:rsidRDefault="00692E35" w:rsidP="003C12E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00FF"/>
                          <w:sz w:val="32"/>
                          <w:szCs w:val="32"/>
                        </w:rPr>
                      </w:pPr>
                      <w:r w:rsidRPr="003C12E4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okres Mladá Boleslav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080A0D" w14:textId="77777777" w:rsidR="00E63D51" w:rsidRPr="00E63D51" w:rsidRDefault="00C851E1" w:rsidP="00E63D51">
      <w:r w:rsidRPr="00A1286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F4E94" wp14:editId="0A965764">
                <wp:simplePos x="0" y="0"/>
                <wp:positionH relativeFrom="column">
                  <wp:posOffset>4169410</wp:posOffset>
                </wp:positionH>
                <wp:positionV relativeFrom="paragraph">
                  <wp:posOffset>85725</wp:posOffset>
                </wp:positionV>
                <wp:extent cx="2507615" cy="1200150"/>
                <wp:effectExtent l="0" t="0" r="0" b="0"/>
                <wp:wrapNone/>
                <wp:docPr id="9" name="Textové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A7F1A8" w14:textId="77777777" w:rsidR="00692E35" w:rsidRPr="00C851E1" w:rsidRDefault="00E74FAB" w:rsidP="00C851E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FF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692E35" w:rsidRPr="00C851E1">
                                <w:rPr>
                                  <w:rStyle w:val="Hypertextovodkaz"/>
                                  <w:rFonts w:asciiTheme="minorHAnsi" w:hAnsiTheme="minorHAnsi" w:cstheme="minorHAnsi"/>
                                  <w:bCs/>
                                  <w:color w:val="0000FF"/>
                                  <w:kern w:val="24"/>
                                  <w:sz w:val="22"/>
                                  <w:szCs w:val="22"/>
                                  <w:u w:val="none"/>
                                </w:rPr>
                                <w:t>skola@zsknezmost.cz</w:t>
                              </w:r>
                            </w:hyperlink>
                          </w:p>
                          <w:p w14:paraId="70EE924B" w14:textId="77777777" w:rsidR="00692E35" w:rsidRPr="00C851E1" w:rsidRDefault="00692E35" w:rsidP="00C851E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F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51E1">
                              <w:rPr>
                                <w:rFonts w:asciiTheme="minorHAnsi" w:hAnsiTheme="minorHAnsi" w:cstheme="minorHAnsi"/>
                                <w:bCs/>
                                <w:color w:val="0000FF"/>
                                <w:kern w:val="24"/>
                                <w:sz w:val="22"/>
                                <w:szCs w:val="22"/>
                              </w:rPr>
                              <w:t>326 784 166, 739 028 084</w:t>
                            </w:r>
                          </w:p>
                          <w:p w14:paraId="0B6F4667" w14:textId="77777777" w:rsidR="00692E35" w:rsidRPr="00C851E1" w:rsidRDefault="00692E35" w:rsidP="00C851E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F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51E1">
                              <w:rPr>
                                <w:rFonts w:asciiTheme="minorHAnsi" w:hAnsiTheme="minorHAnsi" w:cstheme="minorHAnsi"/>
                                <w:bCs/>
                                <w:color w:val="0000FF"/>
                                <w:kern w:val="24"/>
                                <w:sz w:val="22"/>
                                <w:szCs w:val="22"/>
                              </w:rPr>
                              <w:t>Na Františku 75, 294 02 Kněžmost</w:t>
                            </w:r>
                          </w:p>
                          <w:p w14:paraId="46EC9A56" w14:textId="77777777" w:rsidR="00692E35" w:rsidRPr="00C851E1" w:rsidRDefault="00692E35" w:rsidP="00C851E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C851E1"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</w:rPr>
                              <w:t>IČO: 710 084 46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F4E94" id="_x0000_s1027" type="#_x0000_t202" style="position:absolute;margin-left:328.3pt;margin-top:6.75pt;width:197.45pt;height:94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" filled="f" stroked="f">
                <v:textbox style="mso-fit-shape-to-text:t">
                  <w:txbxContent>
                    <w:p w14:paraId="27A7F1A8" w14:textId="77777777" w:rsidR="00692E35" w:rsidRPr="00C851E1" w:rsidRDefault="00F63DBF" w:rsidP="00C851E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0000FF"/>
                          <w:kern w:val="24"/>
                          <w:sz w:val="22"/>
                          <w:szCs w:val="22"/>
                        </w:rPr>
                      </w:pPr>
                      <w:hyperlink r:id="rId9" w:history="1">
                        <w:r w:rsidR="00692E35" w:rsidRPr="00C851E1">
                          <w:rPr>
                            <w:rStyle w:val="Hypertextovodkaz"/>
                            <w:rFonts w:asciiTheme="minorHAnsi" w:hAnsiTheme="minorHAnsi" w:cstheme="minorHAnsi"/>
                            <w:bCs/>
                            <w:color w:val="0000FF"/>
                            <w:kern w:val="24"/>
                            <w:sz w:val="22"/>
                            <w:szCs w:val="22"/>
                            <w:u w:val="none"/>
                          </w:rPr>
                          <w:t>skola@zsknezmost.cz</w:t>
                        </w:r>
                      </w:hyperlink>
                    </w:p>
                    <w:p w14:paraId="70EE924B" w14:textId="77777777" w:rsidR="00692E35" w:rsidRPr="00C851E1" w:rsidRDefault="00692E35" w:rsidP="00C851E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0000FF"/>
                          <w:kern w:val="24"/>
                          <w:sz w:val="22"/>
                          <w:szCs w:val="22"/>
                        </w:rPr>
                      </w:pPr>
                      <w:r w:rsidRPr="00C851E1">
                        <w:rPr>
                          <w:rFonts w:asciiTheme="minorHAnsi" w:hAnsiTheme="minorHAnsi" w:cstheme="minorHAnsi"/>
                          <w:bCs/>
                          <w:color w:val="0000FF"/>
                          <w:kern w:val="24"/>
                          <w:sz w:val="22"/>
                          <w:szCs w:val="22"/>
                        </w:rPr>
                        <w:t>326 784 166, 739 028 084</w:t>
                      </w:r>
                    </w:p>
                    <w:p w14:paraId="0B6F4667" w14:textId="77777777" w:rsidR="00692E35" w:rsidRPr="00C851E1" w:rsidRDefault="00692E35" w:rsidP="00C851E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0000FF"/>
                          <w:kern w:val="24"/>
                          <w:sz w:val="22"/>
                          <w:szCs w:val="22"/>
                        </w:rPr>
                      </w:pPr>
                      <w:r w:rsidRPr="00C851E1">
                        <w:rPr>
                          <w:rFonts w:asciiTheme="minorHAnsi" w:hAnsiTheme="minorHAnsi" w:cstheme="minorHAnsi"/>
                          <w:bCs/>
                          <w:color w:val="0000FF"/>
                          <w:kern w:val="24"/>
                          <w:sz w:val="22"/>
                          <w:szCs w:val="22"/>
                        </w:rPr>
                        <w:t>Na Františku 75, 294 02 Kněžmost</w:t>
                      </w:r>
                    </w:p>
                    <w:p w14:paraId="46EC9A56" w14:textId="77777777" w:rsidR="00692E35" w:rsidRPr="00C851E1" w:rsidRDefault="00692E35" w:rsidP="00C851E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</w:rPr>
                      </w:pPr>
                      <w:r w:rsidRPr="00C851E1"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</w:rPr>
                        <w:t>IČO: 710 084 46</w:t>
                      </w:r>
                    </w:p>
                  </w:txbxContent>
                </v:textbox>
              </v:shape>
            </w:pict>
          </mc:Fallback>
        </mc:AlternateContent>
      </w:r>
    </w:p>
    <w:p w14:paraId="3C767D2C" w14:textId="77777777" w:rsidR="00E63D51" w:rsidRPr="00E63D51" w:rsidRDefault="00E63D51" w:rsidP="00E63D51"/>
    <w:p w14:paraId="28ACE2C4" w14:textId="77777777" w:rsidR="00E63D51" w:rsidRPr="00E63D51" w:rsidRDefault="00E63D51" w:rsidP="00E63D51"/>
    <w:p w14:paraId="0B84549F" w14:textId="77777777" w:rsidR="00E63D51" w:rsidRDefault="00E63D51" w:rsidP="00E63D51"/>
    <w:p w14:paraId="4ED02D7E" w14:textId="06D0E5EB" w:rsidR="009701C7" w:rsidRPr="009701C7" w:rsidRDefault="009701C7" w:rsidP="009701C7">
      <w:pPr>
        <w:shd w:val="clear" w:color="auto" w:fill="FFFFFF"/>
        <w:spacing w:before="100" w:beforeAutospacing="1" w:after="100" w:afterAutospacing="1" w:line="300" w:lineRule="atLeast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cs-CZ"/>
        </w:rPr>
      </w:pPr>
      <w:r w:rsidRPr="009701C7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cs-CZ"/>
        </w:rPr>
        <w:t>Platba stravného</w:t>
      </w:r>
      <w:r w:rsidRPr="00FE3C72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cs-CZ"/>
        </w:rPr>
        <w:t xml:space="preserve"> </w:t>
      </w:r>
      <w:r w:rsidR="00FE3C72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cs-CZ"/>
        </w:rPr>
        <w:t>a školného</w:t>
      </w:r>
    </w:p>
    <w:p w14:paraId="236E1451" w14:textId="02AC050F" w:rsidR="009701C7" w:rsidRPr="009701C7" w:rsidRDefault="009701C7" w:rsidP="009701C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01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Placení stravného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bude</w:t>
      </w:r>
      <w:r w:rsidRPr="009701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možné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od školního roku 2022/2023 </w:t>
      </w:r>
      <w:r w:rsidRPr="009701C7">
        <w:rPr>
          <w:rFonts w:eastAsia="Times New Roman" w:cstheme="minorHAnsi"/>
          <w:color w:val="000000"/>
          <w:sz w:val="24"/>
          <w:szCs w:val="24"/>
          <w:lang w:eastAsia="cs-CZ"/>
        </w:rPr>
        <w:t>provádět prostřednictvím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</w:p>
    <w:p w14:paraId="510E1D39" w14:textId="6ADEFA33" w:rsidR="009701C7" w:rsidRPr="009701C7" w:rsidRDefault="009701C7" w:rsidP="0097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proofErr w:type="gramStart"/>
      <w:r w:rsidRPr="009701C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INKASA  ze</w:t>
      </w:r>
      <w:proofErr w:type="gramEnd"/>
      <w:r w:rsidRPr="009701C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všech účtů - zálohou na 1 měsíc vždy k </w:t>
      </w:r>
      <w:r w:rsidRPr="001C50E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15</w:t>
      </w:r>
      <w:r w:rsidRPr="009701C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. předešlého měsíce. </w:t>
      </w:r>
    </w:p>
    <w:p w14:paraId="53A409DB" w14:textId="7D6EA3B6" w:rsidR="009701C7" w:rsidRPr="001C50E8" w:rsidRDefault="009701C7" w:rsidP="0097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1C50E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Převodem na účet </w:t>
      </w:r>
      <w:proofErr w:type="gramStart"/>
      <w:r w:rsidRPr="001C50E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20108 – 0484790319</w:t>
      </w:r>
      <w:proofErr w:type="gramEnd"/>
      <w:r w:rsidRPr="001C50E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/0800 k 15. předešlého měsíce.</w:t>
      </w:r>
    </w:p>
    <w:p w14:paraId="188B802B" w14:textId="35215D47" w:rsidR="009701C7" w:rsidRDefault="009701C7" w:rsidP="0097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Placení stravného v hotovosti nebude od 1. 8. 2022 možné.</w:t>
      </w:r>
    </w:p>
    <w:p w14:paraId="5C042FDA" w14:textId="2347C2CF" w:rsidR="009701C7" w:rsidRDefault="001C50E8" w:rsidP="0097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Placení stravného trvalým příkazem nebude od 1. 8. 2022 možné.</w:t>
      </w:r>
    </w:p>
    <w:p w14:paraId="13093A65" w14:textId="6411FB32" w:rsidR="00347A9F" w:rsidRDefault="00347A9F" w:rsidP="00347A9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93DA5DE" w14:textId="3483AA06" w:rsidR="00347A9F" w:rsidRPr="009701C7" w:rsidRDefault="00347A9F" w:rsidP="00347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01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Placení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školného</w:t>
      </w:r>
      <w:r w:rsidRPr="009701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bude</w:t>
      </w:r>
      <w:r w:rsidRPr="009701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možné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od školního roku 2022/2023 </w:t>
      </w:r>
      <w:r w:rsidRPr="009701C7">
        <w:rPr>
          <w:rFonts w:eastAsia="Times New Roman" w:cstheme="minorHAnsi"/>
          <w:color w:val="000000"/>
          <w:sz w:val="24"/>
          <w:szCs w:val="24"/>
          <w:lang w:eastAsia="cs-CZ"/>
        </w:rPr>
        <w:t>provádět prostřednictvím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</w:p>
    <w:p w14:paraId="6D10EFF1" w14:textId="51E110AC" w:rsidR="00347A9F" w:rsidRPr="009701C7" w:rsidRDefault="00347A9F" w:rsidP="00347A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proofErr w:type="gramStart"/>
      <w:r w:rsidRPr="009701C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INKASA  ze</w:t>
      </w:r>
      <w:proofErr w:type="gramEnd"/>
      <w:r w:rsidRPr="009701C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všech účtů - zálohou na 1 měsíc vždy k </w:t>
      </w:r>
      <w:r w:rsidRPr="001C50E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15</w:t>
      </w:r>
      <w:r w:rsidRPr="009701C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daného </w:t>
      </w:r>
      <w:r w:rsidRPr="009701C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měsíce. </w:t>
      </w:r>
    </w:p>
    <w:p w14:paraId="3DD1D687" w14:textId="5F6D6014" w:rsidR="00347A9F" w:rsidRPr="001C50E8" w:rsidRDefault="00347A9F" w:rsidP="00347A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1C50E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Převodem na účet </w:t>
      </w:r>
      <w:proofErr w:type="gramStart"/>
      <w:r w:rsidRPr="001C50E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20108 – 0484790319</w:t>
      </w:r>
      <w:proofErr w:type="gramEnd"/>
      <w:r w:rsidRPr="001C50E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/0800 k 15.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daného</w:t>
      </w:r>
      <w:r w:rsidRPr="001C50E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měsíce.</w:t>
      </w:r>
    </w:p>
    <w:p w14:paraId="361FDB20" w14:textId="74E026A3" w:rsidR="00347A9F" w:rsidRDefault="00347A9F" w:rsidP="00347A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Placení školného v hotovosti nebude od 1. 8. 2022 možné.</w:t>
      </w:r>
    </w:p>
    <w:p w14:paraId="7F262B8B" w14:textId="3A18E8AF" w:rsidR="00347A9F" w:rsidRPr="009701C7" w:rsidRDefault="00347A9F" w:rsidP="00347A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Placení školného trvalým příkazem nebude od 1. 8. 2022 možné.</w:t>
      </w:r>
    </w:p>
    <w:p w14:paraId="20DEAA72" w14:textId="77777777" w:rsidR="00347A9F" w:rsidRPr="009701C7" w:rsidRDefault="00347A9F" w:rsidP="00347A9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3CB9BF8" w14:textId="77777777" w:rsidR="009701C7" w:rsidRPr="009701C7" w:rsidRDefault="009701C7" w:rsidP="009701C7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01C7">
        <w:rPr>
          <w:rFonts w:eastAsia="Times New Roman" w:cstheme="minorHAnsi"/>
          <w:color w:val="000000"/>
          <w:sz w:val="24"/>
          <w:szCs w:val="24"/>
          <w:lang w:eastAsia="cs-CZ"/>
        </w:rPr>
        <w:t>Bezhotovostní platba – inkaso z účtu</w:t>
      </w:r>
    </w:p>
    <w:p w14:paraId="152B6B70" w14:textId="1052AAD5" w:rsidR="009701C7" w:rsidRDefault="00347A9F" w:rsidP="00A66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="00FD3B1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ouhlas s inkasem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se zřizuje </w:t>
      </w:r>
      <w:r w:rsidR="00FD3B1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ve prospěch platby na účet </w:t>
      </w:r>
      <w:proofErr w:type="gramStart"/>
      <w:r w:rsidR="00FD3B1D" w:rsidRPr="001C50E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20108 – 0484790319</w:t>
      </w:r>
      <w:proofErr w:type="gramEnd"/>
      <w:r w:rsidR="00FD3B1D" w:rsidRPr="001C50E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/0800</w:t>
      </w:r>
      <w:r w:rsidR="00FD3B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. </w:t>
      </w:r>
      <w:r w:rsidR="00FD3B1D" w:rsidRPr="00FD3B1D">
        <w:rPr>
          <w:rFonts w:eastAsia="Times New Roman" w:cstheme="minorHAnsi"/>
          <w:sz w:val="24"/>
          <w:szCs w:val="24"/>
          <w:lang w:eastAsia="cs-CZ"/>
        </w:rPr>
        <w:t xml:space="preserve">Tuto skutečnost </w:t>
      </w:r>
      <w:r>
        <w:rPr>
          <w:rFonts w:eastAsia="Times New Roman" w:cstheme="minorHAnsi"/>
          <w:sz w:val="24"/>
          <w:szCs w:val="24"/>
          <w:lang w:eastAsia="cs-CZ"/>
        </w:rPr>
        <w:t xml:space="preserve">je potřeba </w:t>
      </w:r>
      <w:r w:rsidR="00FD3B1D" w:rsidRPr="00FD3B1D">
        <w:rPr>
          <w:rFonts w:eastAsia="Times New Roman" w:cstheme="minorHAnsi"/>
          <w:sz w:val="24"/>
          <w:szCs w:val="24"/>
          <w:lang w:eastAsia="cs-CZ"/>
        </w:rPr>
        <w:t>potvrd</w:t>
      </w:r>
      <w:r>
        <w:rPr>
          <w:rFonts w:eastAsia="Times New Roman" w:cstheme="minorHAnsi"/>
          <w:sz w:val="24"/>
          <w:szCs w:val="24"/>
          <w:lang w:eastAsia="cs-CZ"/>
        </w:rPr>
        <w:t>it</w:t>
      </w:r>
      <w:r w:rsidR="00FD3B1D" w:rsidRPr="00FD3B1D">
        <w:rPr>
          <w:rFonts w:eastAsia="Times New Roman" w:cstheme="minorHAnsi"/>
          <w:sz w:val="24"/>
          <w:szCs w:val="24"/>
          <w:lang w:eastAsia="cs-CZ"/>
        </w:rPr>
        <w:t xml:space="preserve"> na email </w:t>
      </w:r>
      <w:hyperlink r:id="rId10" w:history="1">
        <w:r w:rsidR="00FD3B1D" w:rsidRPr="00FD3B1D">
          <w:rPr>
            <w:rStyle w:val="Hypertextovodkaz"/>
            <w:rFonts w:eastAsia="Times New Roman" w:cstheme="minorHAnsi"/>
            <w:color w:val="auto"/>
            <w:sz w:val="24"/>
            <w:szCs w:val="24"/>
            <w:u w:val="none"/>
            <w:lang w:eastAsia="cs-CZ"/>
          </w:rPr>
          <w:t>jidelna@zsknezmost.cz</w:t>
        </w:r>
      </w:hyperlink>
      <w:r w:rsidR="00FD3B1D" w:rsidRPr="00FD3B1D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D3B1D" w:rsidRPr="00A6666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Do emailu uveďte jméno a příjmení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dítěte</w:t>
      </w:r>
      <w:r w:rsidR="00FD3B1D" w:rsidRPr="00A6666E">
        <w:rPr>
          <w:rFonts w:eastAsia="Times New Roman" w:cstheme="minorHAnsi"/>
          <w:b/>
          <w:bCs/>
          <w:sz w:val="24"/>
          <w:szCs w:val="24"/>
          <w:lang w:eastAsia="cs-CZ"/>
        </w:rPr>
        <w:t>, datum narození a</w:t>
      </w:r>
      <w:r w:rsidR="00A6666E" w:rsidRPr="00A6666E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="00FD3B1D" w:rsidRPr="00A6666E">
        <w:rPr>
          <w:rFonts w:eastAsia="Times New Roman" w:cstheme="minorHAnsi"/>
          <w:b/>
          <w:bCs/>
          <w:sz w:val="24"/>
          <w:szCs w:val="24"/>
          <w:lang w:eastAsia="cs-CZ"/>
        </w:rPr>
        <w:t>číslo vašeho účtu, ze kterého bude inkasní platba prováděna.</w:t>
      </w:r>
      <w:r w:rsidR="00A6666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Tento email je potřeba odeslat do 5. 8. 2022</w:t>
      </w:r>
      <w:r w:rsidR="00E74FA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na adresu jidelna@zsknezmost.cz</w:t>
      </w:r>
      <w:r w:rsidR="00A6666E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681F16DE" w14:textId="7C5A4B7C" w:rsidR="00A6666E" w:rsidRDefault="00A6666E" w:rsidP="00A66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E3C72">
        <w:rPr>
          <w:rFonts w:eastAsia="Times New Roman" w:cstheme="minorHAnsi"/>
          <w:sz w:val="24"/>
          <w:szCs w:val="24"/>
          <w:lang w:eastAsia="cs-CZ"/>
        </w:rPr>
        <w:t>Při zřízení inkasní platby neuvádějte variabi</w:t>
      </w:r>
      <w:r w:rsidR="00FE3C72" w:rsidRPr="00FE3C72">
        <w:rPr>
          <w:rFonts w:eastAsia="Times New Roman" w:cstheme="minorHAnsi"/>
          <w:sz w:val="24"/>
          <w:szCs w:val="24"/>
          <w:lang w:eastAsia="cs-CZ"/>
        </w:rPr>
        <w:t>lní symbol.</w:t>
      </w:r>
    </w:p>
    <w:p w14:paraId="2F0ED214" w14:textId="5DD04132" w:rsidR="00347A9F" w:rsidRPr="009701C7" w:rsidRDefault="00347A9F" w:rsidP="00A66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Platba stravného a školného bude sloučena do jedné platby (v měsíci srpnu bude placeno jen stravné, v následujících měsících pak stravné i školné).</w:t>
      </w:r>
    </w:p>
    <w:p w14:paraId="4C3F19DC" w14:textId="2C3B5C8D" w:rsidR="00A6666E" w:rsidRDefault="00347A9F" w:rsidP="00A666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Inkasní úhrada</w:t>
      </w:r>
      <w:r w:rsidR="009701C7" w:rsidRPr="009701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bude prováděna srážkou vždy </w:t>
      </w:r>
      <w:r w:rsidR="00A6666E" w:rsidRPr="00A6666E">
        <w:rPr>
          <w:rFonts w:eastAsia="Times New Roman" w:cstheme="minorHAnsi"/>
          <w:color w:val="000000"/>
          <w:sz w:val="24"/>
          <w:szCs w:val="24"/>
          <w:lang w:eastAsia="cs-CZ"/>
        </w:rPr>
        <w:t>15</w:t>
      </w:r>
      <w:r w:rsidR="009701C7" w:rsidRPr="009701C7">
        <w:rPr>
          <w:rFonts w:eastAsia="Times New Roman" w:cstheme="minorHAnsi"/>
          <w:color w:val="000000"/>
          <w:sz w:val="24"/>
          <w:szCs w:val="24"/>
          <w:lang w:eastAsia="cs-CZ"/>
        </w:rPr>
        <w:t>. den v</w:t>
      </w:r>
      <w:r w:rsidR="00A6666E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9701C7" w:rsidRPr="009701C7">
        <w:rPr>
          <w:rFonts w:eastAsia="Times New Roman" w:cstheme="minorHAnsi"/>
          <w:color w:val="000000"/>
          <w:sz w:val="24"/>
          <w:szCs w:val="24"/>
          <w:lang w:eastAsia="cs-CZ"/>
        </w:rPr>
        <w:t>měsíci nebo nejbližší pracovní den. Je nezbytné mít v tento den dostatek finančních prostředků na vašem bankovním účtu. Bez finančních prostředků na vašem účtu spořitelna tuto platbu neprovede</w:t>
      </w:r>
      <w:r w:rsidR="00A6666E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0583173E" w14:textId="7A80A117" w:rsidR="00A6666E" w:rsidRDefault="00A6666E" w:rsidP="00A666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Pokud budete chtít nastavit limit inkasní platby, doporučujeme následující:</w:t>
      </w:r>
    </w:p>
    <w:p w14:paraId="33B0DBB4" w14:textId="31BFA98A" w:rsidR="00A6666E" w:rsidRDefault="00347A9F" w:rsidP="00A6666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A6666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000,- Kč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 případě stravného a školného</w:t>
      </w:r>
    </w:p>
    <w:p w14:paraId="15D8C97E" w14:textId="1FB33974" w:rsidR="00A6666E" w:rsidRDefault="00347A9F" w:rsidP="00A6666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1 700,- Kč v případě stravného (předškoláci)</w:t>
      </w:r>
    </w:p>
    <w:p w14:paraId="65FD2A3F" w14:textId="33E1633D" w:rsidR="00A6666E" w:rsidRDefault="00347A9F" w:rsidP="00A666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="00A6666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sourozenců stačí nastavit jednu inkasní platbu s limitem, který odpovídá součtu příslušných kategorií.</w:t>
      </w:r>
    </w:p>
    <w:p w14:paraId="49EFAFD5" w14:textId="77777777" w:rsidR="00E74FAB" w:rsidRDefault="00E74FAB" w:rsidP="00FE3C72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FBC9A9A" w14:textId="4E706C18" w:rsidR="00A6666E" w:rsidRDefault="00FE3C72" w:rsidP="00FE3C72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Platba převodem na účet</w:t>
      </w:r>
    </w:p>
    <w:p w14:paraId="7453B190" w14:textId="64BAB50A" w:rsidR="00FE3C72" w:rsidRPr="00E74FAB" w:rsidRDefault="00FE3C72" w:rsidP="00FE3C72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Theme="minorHAnsi" w:hAnsiTheme="minorHAnsi" w:cstheme="minorHAnsi"/>
          <w:b/>
          <w:bCs/>
          <w:color w:val="000000"/>
        </w:rPr>
      </w:pPr>
      <w:r w:rsidRPr="00E74FAB">
        <w:rPr>
          <w:rFonts w:asciiTheme="minorHAnsi" w:hAnsiTheme="minorHAnsi" w:cstheme="minorHAnsi"/>
          <w:b/>
          <w:bCs/>
          <w:color w:val="000000"/>
        </w:rPr>
        <w:t>Platba převodem na účet není možná formou trvalého příkazu.</w:t>
      </w:r>
    </w:p>
    <w:p w14:paraId="69C03BBD" w14:textId="35800B8C" w:rsidR="00FE3C72" w:rsidRDefault="00FE3C72" w:rsidP="00FE3C72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Při ostatních způsobech platby na účet uvádějte vždy variabilní symbol (uveden v profilu vašeho dítěte na </w:t>
      </w:r>
      <w:hyperlink r:id="rId11" w:history="1">
        <w:r w:rsidRPr="00FE3C72">
          <w:rPr>
            <w:rStyle w:val="Hypertextovodkaz"/>
            <w:rFonts w:asciiTheme="minorHAnsi" w:hAnsiTheme="minorHAnsi" w:cstheme="minorHAnsi"/>
            <w:color w:val="auto"/>
            <w:u w:val="none"/>
          </w:rPr>
          <w:t>www.strava.cz</w:t>
        </w:r>
      </w:hyperlink>
      <w:r>
        <w:rPr>
          <w:rFonts w:asciiTheme="minorHAnsi" w:hAnsiTheme="minorHAnsi" w:cstheme="minorHAnsi"/>
          <w:color w:val="000000"/>
        </w:rPr>
        <w:t>).</w:t>
      </w:r>
    </w:p>
    <w:p w14:paraId="4B9EC523" w14:textId="70846619" w:rsidR="00FE3C72" w:rsidRDefault="00FE3C72" w:rsidP="00FE3C72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cstheme="minorHAnsi"/>
          <w:color w:val="000000"/>
        </w:rPr>
      </w:pPr>
    </w:p>
    <w:p w14:paraId="224DBDA0" w14:textId="1B70765F" w:rsidR="00FE3C72" w:rsidRDefault="00FE3C72" w:rsidP="00FE3C72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cstheme="minorHAnsi"/>
          <w:color w:val="000000"/>
        </w:rPr>
      </w:pPr>
    </w:p>
    <w:p w14:paraId="4479ECC8" w14:textId="147D9F6F" w:rsidR="00FE3C72" w:rsidRDefault="00FE3C72" w:rsidP="00FE3C72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cstheme="minorHAnsi"/>
          <w:color w:val="000000"/>
        </w:rPr>
      </w:pPr>
    </w:p>
    <w:p w14:paraId="325A1295" w14:textId="4487ACE1" w:rsidR="00FE3C72" w:rsidRDefault="00FE3C72" w:rsidP="00FE3C72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cstheme="minorHAnsi"/>
          <w:color w:val="000000"/>
        </w:rPr>
      </w:pPr>
    </w:p>
    <w:p w14:paraId="240009E8" w14:textId="77777777" w:rsidR="00FE3C72" w:rsidRPr="00FE3C72" w:rsidRDefault="00FE3C72" w:rsidP="00FE3C72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cstheme="minorHAnsi"/>
          <w:color w:val="000000"/>
        </w:rPr>
      </w:pPr>
    </w:p>
    <w:p w14:paraId="64445C72" w14:textId="484FE3A0" w:rsidR="00A6666E" w:rsidRDefault="00FE3C72" w:rsidP="00A6666E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V 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Kněžmostě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, 6. 6. 2022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Mgr. Michaela Řeháková Černá, ředitelka školy</w:t>
      </w:r>
    </w:p>
    <w:sectPr w:rsidR="00A66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FAB5" w14:textId="77777777" w:rsidR="006E5AF1" w:rsidRDefault="006E5AF1" w:rsidP="003B0801">
      <w:pPr>
        <w:spacing w:after="0" w:line="240" w:lineRule="auto"/>
      </w:pPr>
      <w:r>
        <w:separator/>
      </w:r>
    </w:p>
  </w:endnote>
  <w:endnote w:type="continuationSeparator" w:id="0">
    <w:p w14:paraId="5325A9A0" w14:textId="77777777" w:rsidR="006E5AF1" w:rsidRDefault="006E5AF1" w:rsidP="003B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2900" w14:textId="77777777" w:rsidR="006E5AF1" w:rsidRDefault="006E5AF1" w:rsidP="003B0801">
      <w:pPr>
        <w:spacing w:after="0" w:line="240" w:lineRule="auto"/>
      </w:pPr>
      <w:r>
        <w:separator/>
      </w:r>
    </w:p>
  </w:footnote>
  <w:footnote w:type="continuationSeparator" w:id="0">
    <w:p w14:paraId="175CB05F" w14:textId="77777777" w:rsidR="006E5AF1" w:rsidRDefault="006E5AF1" w:rsidP="003B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8D6"/>
    <w:multiLevelType w:val="multilevel"/>
    <w:tmpl w:val="7A34A2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57C17A4"/>
    <w:multiLevelType w:val="multilevel"/>
    <w:tmpl w:val="26DC2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60334D3"/>
    <w:multiLevelType w:val="hybridMultilevel"/>
    <w:tmpl w:val="E8408520"/>
    <w:lvl w:ilvl="0" w:tplc="A43AC52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46E5"/>
    <w:multiLevelType w:val="multilevel"/>
    <w:tmpl w:val="CE1A7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22C2A48"/>
    <w:multiLevelType w:val="multilevel"/>
    <w:tmpl w:val="7660CE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178511B"/>
    <w:multiLevelType w:val="multilevel"/>
    <w:tmpl w:val="CE1A7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01"/>
    <w:rsid w:val="0002365E"/>
    <w:rsid w:val="000D6899"/>
    <w:rsid w:val="000E5328"/>
    <w:rsid w:val="001C50E8"/>
    <w:rsid w:val="002B5723"/>
    <w:rsid w:val="002E43CC"/>
    <w:rsid w:val="00347A9F"/>
    <w:rsid w:val="003B0801"/>
    <w:rsid w:val="003C12E4"/>
    <w:rsid w:val="003E7580"/>
    <w:rsid w:val="00454BDE"/>
    <w:rsid w:val="00532F10"/>
    <w:rsid w:val="00626F27"/>
    <w:rsid w:val="006317E0"/>
    <w:rsid w:val="00677020"/>
    <w:rsid w:val="00692E35"/>
    <w:rsid w:val="006E5AF1"/>
    <w:rsid w:val="00733A62"/>
    <w:rsid w:val="007444ED"/>
    <w:rsid w:val="00772769"/>
    <w:rsid w:val="00811591"/>
    <w:rsid w:val="00824BEB"/>
    <w:rsid w:val="00873FAC"/>
    <w:rsid w:val="008807FB"/>
    <w:rsid w:val="00904363"/>
    <w:rsid w:val="009701C7"/>
    <w:rsid w:val="009E23E8"/>
    <w:rsid w:val="00A25051"/>
    <w:rsid w:val="00A43E86"/>
    <w:rsid w:val="00A6666E"/>
    <w:rsid w:val="00AD3578"/>
    <w:rsid w:val="00C64B21"/>
    <w:rsid w:val="00C851E1"/>
    <w:rsid w:val="00CC74C7"/>
    <w:rsid w:val="00D8209B"/>
    <w:rsid w:val="00D85400"/>
    <w:rsid w:val="00D93189"/>
    <w:rsid w:val="00E63D51"/>
    <w:rsid w:val="00E74FAB"/>
    <w:rsid w:val="00E91023"/>
    <w:rsid w:val="00EA5D70"/>
    <w:rsid w:val="00F25882"/>
    <w:rsid w:val="00F35FDE"/>
    <w:rsid w:val="00F63DBF"/>
    <w:rsid w:val="00FC06FA"/>
    <w:rsid w:val="00FC5B14"/>
    <w:rsid w:val="00FD2BA0"/>
    <w:rsid w:val="00FD3B1D"/>
    <w:rsid w:val="00FE3C72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0F9D06"/>
  <w15:chartTrackingRefBased/>
  <w15:docId w15:val="{F0987963-1B00-44BA-AE13-DA13773E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5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701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B08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801"/>
  </w:style>
  <w:style w:type="paragraph" w:styleId="Zpat">
    <w:name w:val="footer"/>
    <w:basedOn w:val="Normln"/>
    <w:link w:val="Zpat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801"/>
  </w:style>
  <w:style w:type="paragraph" w:styleId="Textbubliny">
    <w:name w:val="Balloon Text"/>
    <w:basedOn w:val="Normln"/>
    <w:link w:val="TextbublinyChar"/>
    <w:uiPriority w:val="99"/>
    <w:semiHidden/>
    <w:unhideWhenUsed/>
    <w:rsid w:val="003B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8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63D51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A5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B57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701C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D3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knezmos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av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idelna@zsknezmo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la@zsknezm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Michaela Řeháková Černá</cp:lastModifiedBy>
  <cp:revision>5</cp:revision>
  <cp:lastPrinted>2021-10-26T09:03:00Z</cp:lastPrinted>
  <dcterms:created xsi:type="dcterms:W3CDTF">2022-06-03T08:51:00Z</dcterms:created>
  <dcterms:modified xsi:type="dcterms:W3CDTF">2022-06-06T07:44:00Z</dcterms:modified>
</cp:coreProperties>
</file>