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0A0DA" w14:textId="77777777" w:rsidR="00673DE9" w:rsidRDefault="00A16298">
      <w:r>
        <w:rPr>
          <w:noProof/>
        </w:rPr>
        <w:drawing>
          <wp:anchor distT="0" distB="0" distL="114300" distR="114300" simplePos="0" relativeHeight="251658240" behindDoc="0" locked="0" layoutInCell="1" allowOverlap="1" wp14:anchorId="702C7DF9" wp14:editId="0F151E6D">
            <wp:simplePos x="0" y="0"/>
            <wp:positionH relativeFrom="margin">
              <wp:posOffset>4076065</wp:posOffset>
            </wp:positionH>
            <wp:positionV relativeFrom="margin">
              <wp:posOffset>-503555</wp:posOffset>
            </wp:positionV>
            <wp:extent cx="2174240" cy="716280"/>
            <wp:effectExtent l="0" t="0" r="0" b="7620"/>
            <wp:wrapSquare wrapText="bothSides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424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579860" w14:textId="77777777" w:rsidR="00673DE9" w:rsidRDefault="00673DE9"/>
    <w:p w14:paraId="757D51CB" w14:textId="77777777" w:rsidR="00673DE9" w:rsidRDefault="00673DE9"/>
    <w:p w14:paraId="6E2FD4DA" w14:textId="77777777" w:rsidR="00673DE9" w:rsidRDefault="00A162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 o povolení vzdělávání podle individuálního vzdělávacího plánu</w:t>
      </w:r>
    </w:p>
    <w:p w14:paraId="3C059579" w14:textId="77777777" w:rsidR="00673DE9" w:rsidRDefault="00673DE9">
      <w:pPr>
        <w:jc w:val="center"/>
        <w:rPr>
          <w:b/>
          <w:sz w:val="28"/>
          <w:szCs w:val="28"/>
        </w:rPr>
      </w:pPr>
    </w:p>
    <w:p w14:paraId="3D441A8C" w14:textId="77777777" w:rsidR="00673DE9" w:rsidRDefault="00A162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souladu s ustanovením § 18 zákona č. 561/2004 Sb., o předškolním, základním, středním, vyšším odborném a jiném vzdělávání (školský zákon) žádám o povolení vzdělávání podle individuálního vzdělávacího plánu pro syna/ dceru: </w:t>
      </w:r>
    </w:p>
    <w:p w14:paraId="78BB53A8" w14:textId="77777777" w:rsidR="00673DE9" w:rsidRDefault="00A162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 a příjmení …………………………………………………… </w:t>
      </w:r>
    </w:p>
    <w:p w14:paraId="45855C53" w14:textId="77777777" w:rsidR="00673DE9" w:rsidRDefault="00A16298">
      <w:pPr>
        <w:jc w:val="both"/>
        <w:rPr>
          <w:sz w:val="24"/>
          <w:szCs w:val="24"/>
        </w:rPr>
      </w:pPr>
      <w:r>
        <w:rPr>
          <w:sz w:val="24"/>
          <w:szCs w:val="24"/>
        </w:rPr>
        <w:t>datum narození 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</w:p>
    <w:p w14:paraId="2833C594" w14:textId="77777777" w:rsidR="00673DE9" w:rsidRDefault="00A16298">
      <w:pPr>
        <w:jc w:val="both"/>
        <w:rPr>
          <w:sz w:val="24"/>
          <w:szCs w:val="24"/>
        </w:rPr>
      </w:pPr>
      <w:r>
        <w:rPr>
          <w:sz w:val="24"/>
          <w:szCs w:val="24"/>
        </w:rPr>
        <w:t>bydliště 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</w:t>
      </w:r>
    </w:p>
    <w:p w14:paraId="21B59486" w14:textId="77777777" w:rsidR="00613F9C" w:rsidRDefault="00613F9C">
      <w:pPr>
        <w:jc w:val="both"/>
        <w:rPr>
          <w:sz w:val="24"/>
          <w:szCs w:val="24"/>
        </w:rPr>
      </w:pPr>
    </w:p>
    <w:p w14:paraId="631848C8" w14:textId="6220DC70" w:rsidR="003F2BA2" w:rsidRPr="00613F9C" w:rsidRDefault="003F2BA2">
      <w:pPr>
        <w:jc w:val="both"/>
        <w:rPr>
          <w:sz w:val="24"/>
          <w:szCs w:val="24"/>
        </w:rPr>
      </w:pPr>
      <w:r w:rsidRPr="00613F9C">
        <w:rPr>
          <w:sz w:val="24"/>
          <w:szCs w:val="24"/>
        </w:rPr>
        <w:t>Na základě doporučení školského poradenského zařízení (pedagogicko-psychologické poradny /speciálně pedagogického centra) žádám o povolení vzdělávání podle individuálního vzdělávacího plánu z důvodu speciálních vzdělávacích potřeb /mimořádného nadání žáka.</w:t>
      </w:r>
    </w:p>
    <w:p w14:paraId="54FD6212" w14:textId="2CDC1061" w:rsidR="003F2BA2" w:rsidRPr="00613F9C" w:rsidRDefault="00A16298">
      <w:pPr>
        <w:jc w:val="both"/>
        <w:rPr>
          <w:sz w:val="24"/>
          <w:szCs w:val="24"/>
        </w:rPr>
      </w:pPr>
      <w:r w:rsidRPr="00613F9C">
        <w:rPr>
          <w:b/>
          <w:bCs/>
          <w:sz w:val="24"/>
          <w:szCs w:val="24"/>
        </w:rPr>
        <w:t>Příloha:</w:t>
      </w:r>
      <w:r w:rsidRPr="00613F9C">
        <w:rPr>
          <w:sz w:val="24"/>
          <w:szCs w:val="24"/>
        </w:rPr>
        <w:t xml:space="preserve"> </w:t>
      </w:r>
      <w:r w:rsidR="003F2BA2" w:rsidRPr="00613F9C">
        <w:rPr>
          <w:sz w:val="24"/>
          <w:szCs w:val="24"/>
        </w:rPr>
        <w:t>Doporučení školského poradenského zařízení.</w:t>
      </w:r>
    </w:p>
    <w:p w14:paraId="323411D1" w14:textId="77777777" w:rsidR="00673DE9" w:rsidRDefault="00673DE9">
      <w:pPr>
        <w:jc w:val="both"/>
        <w:rPr>
          <w:sz w:val="24"/>
          <w:szCs w:val="24"/>
        </w:rPr>
      </w:pPr>
    </w:p>
    <w:p w14:paraId="129C55B2" w14:textId="77777777" w:rsidR="00673DE9" w:rsidRDefault="00A162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…………………..............dne …………………………… </w:t>
      </w:r>
    </w:p>
    <w:p w14:paraId="12904E2E" w14:textId="77777777" w:rsidR="00673DE9" w:rsidRDefault="00A162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 a příjmení zákonného zástupce …………………………………………………. </w:t>
      </w:r>
    </w:p>
    <w:p w14:paraId="4513FD3F" w14:textId="77777777" w:rsidR="00673DE9" w:rsidRDefault="00A16298">
      <w:pPr>
        <w:jc w:val="both"/>
        <w:rPr>
          <w:sz w:val="24"/>
          <w:szCs w:val="24"/>
        </w:rPr>
      </w:pPr>
      <w:r>
        <w:rPr>
          <w:sz w:val="24"/>
          <w:szCs w:val="24"/>
        </w:rPr>
        <w:t>Bydliště …………………………………………………………………………………………………</w:t>
      </w:r>
    </w:p>
    <w:p w14:paraId="2AE73F1E" w14:textId="77777777" w:rsidR="00673DE9" w:rsidRDefault="00673D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46D2497" w14:textId="77777777" w:rsidR="00673DE9" w:rsidRDefault="00A162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6A215B4B" w14:textId="77777777" w:rsidR="00673DE9" w:rsidRDefault="00673D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1CB82D0E" w14:textId="77777777" w:rsidR="00673DE9" w:rsidRDefault="00673D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60A53FA3" w14:textId="77777777" w:rsidR="00673DE9" w:rsidRDefault="00673D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3E8729FB" w14:textId="77777777" w:rsidR="00673DE9" w:rsidRDefault="00A162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Rozhodnutí ředitelky školy:</w:t>
      </w:r>
    </w:p>
    <w:p w14:paraId="62624CE3" w14:textId="77777777" w:rsidR="00673DE9" w:rsidRDefault="00673DE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color w:val="000000"/>
        </w:rPr>
      </w:pPr>
      <w:bookmarkStart w:id="0" w:name="_heading=h.gjdgxs" w:colFirst="0" w:colLast="0"/>
      <w:bookmarkEnd w:id="0"/>
    </w:p>
    <w:sectPr w:rsidR="00673DE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DE9"/>
    <w:rsid w:val="003F2BA2"/>
    <w:rsid w:val="00613F9C"/>
    <w:rsid w:val="00673DE9"/>
    <w:rsid w:val="009355B9"/>
    <w:rsid w:val="00A16298"/>
    <w:rsid w:val="00D333C0"/>
    <w:rsid w:val="00F1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0C901"/>
  <w15:docId w15:val="{4E9A47FA-7CB0-46BE-8291-BD1762FF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Normln"/>
    <w:uiPriority w:val="99"/>
    <w:unhideWhenUsed/>
    <w:rsid w:val="003B08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3B0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B0801"/>
  </w:style>
  <w:style w:type="paragraph" w:styleId="Zpat">
    <w:name w:val="footer"/>
    <w:basedOn w:val="Normln"/>
    <w:link w:val="ZpatChar"/>
    <w:uiPriority w:val="99"/>
    <w:unhideWhenUsed/>
    <w:rsid w:val="003B0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801"/>
  </w:style>
  <w:style w:type="paragraph" w:styleId="Textbubliny">
    <w:name w:val="Balloon Text"/>
    <w:basedOn w:val="Normln"/>
    <w:link w:val="TextbublinyChar"/>
    <w:uiPriority w:val="99"/>
    <w:semiHidden/>
    <w:unhideWhenUsed/>
    <w:rsid w:val="003B0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80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63D51"/>
    <w:rPr>
      <w:color w:val="0563C1" w:themeColor="hyperlink"/>
      <w:u w:val="single"/>
    </w:rPr>
  </w:style>
  <w:style w:type="paragraph" w:customStyle="1" w:styleId="Default">
    <w:name w:val="Default"/>
    <w:rsid w:val="009B337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Bqh/nbDGzjR96ve3mAfY/cCGmg==">CgMxLjAyCGguZ2pkZ3hzOAByITFiTi1BNTBPcm9LRWROVnR0X1hnVVQ0c1V4cUExQVZSRw==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Soňa Pavlů</cp:lastModifiedBy>
  <cp:revision>6</cp:revision>
  <dcterms:created xsi:type="dcterms:W3CDTF">2024-08-24T09:25:00Z</dcterms:created>
  <dcterms:modified xsi:type="dcterms:W3CDTF">2026-05-26T10:48:00Z</dcterms:modified>
</cp:coreProperties>
</file>